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86EB" w14:textId="4EF4D45A" w:rsidR="00ED2AEB" w:rsidRDefault="005309FA">
      <w:pPr>
        <w:rPr>
          <w:sz w:val="24"/>
          <w:u w:val="single"/>
        </w:rPr>
      </w:pPr>
      <w:r>
        <w:rPr>
          <w:noProof/>
          <w:sz w:val="24"/>
          <w:u w:val="single"/>
        </w:rPr>
        <w:drawing>
          <wp:anchor distT="0" distB="0" distL="114300" distR="114300" simplePos="0" relativeHeight="251658240" behindDoc="1" locked="0" layoutInCell="1" allowOverlap="1" wp14:anchorId="5091DB55" wp14:editId="06981D8E">
            <wp:simplePos x="0" y="0"/>
            <wp:positionH relativeFrom="margin">
              <wp:posOffset>4608467</wp:posOffset>
            </wp:positionH>
            <wp:positionV relativeFrom="margin">
              <wp:align>top</wp:align>
            </wp:positionV>
            <wp:extent cx="1839686" cy="1871913"/>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 1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9686" cy="1871913"/>
                    </a:xfrm>
                    <a:prstGeom prst="rect">
                      <a:avLst/>
                    </a:prstGeom>
                  </pic:spPr>
                </pic:pic>
              </a:graphicData>
            </a:graphic>
            <wp14:sizeRelH relativeFrom="margin">
              <wp14:pctWidth>0</wp14:pctWidth>
            </wp14:sizeRelH>
            <wp14:sizeRelV relativeFrom="margin">
              <wp14:pctHeight>0</wp14:pctHeight>
            </wp14:sizeRelV>
          </wp:anchor>
        </w:drawing>
      </w:r>
      <w:r w:rsidR="006F34CD">
        <w:rPr>
          <w:sz w:val="24"/>
        </w:rPr>
        <w:t>Menighedsrådet</w:t>
      </w:r>
      <w:r w:rsidR="003A16A0">
        <w:rPr>
          <w:sz w:val="24"/>
        </w:rPr>
        <w:t xml:space="preserve"> indkaldes til menighedsrådsmøde i </w:t>
      </w:r>
      <w:r w:rsidR="003A16A0" w:rsidRPr="00B14CB0">
        <w:rPr>
          <w:b/>
          <w:bCs/>
          <w:sz w:val="24"/>
          <w:u w:val="single"/>
        </w:rPr>
        <w:t>Hadsund menighedscenter</w:t>
      </w:r>
    </w:p>
    <w:p w14:paraId="3C85B4A8" w14:textId="34D44744" w:rsidR="0069716A" w:rsidRPr="00B36B6C" w:rsidRDefault="00FE3B64">
      <w:pPr>
        <w:rPr>
          <w:b/>
          <w:bCs/>
          <w:sz w:val="24"/>
          <w:u w:val="single"/>
        </w:rPr>
      </w:pPr>
      <w:r>
        <w:rPr>
          <w:b/>
          <w:bCs/>
          <w:sz w:val="24"/>
          <w:u w:val="single"/>
        </w:rPr>
        <w:t>Tir</w:t>
      </w:r>
      <w:r w:rsidR="00E32B50">
        <w:rPr>
          <w:b/>
          <w:bCs/>
          <w:sz w:val="24"/>
          <w:u w:val="single"/>
        </w:rPr>
        <w:t xml:space="preserve">sdag den </w:t>
      </w:r>
      <w:r w:rsidR="005953F1">
        <w:rPr>
          <w:b/>
          <w:bCs/>
          <w:sz w:val="24"/>
          <w:u w:val="single"/>
        </w:rPr>
        <w:t>23. april</w:t>
      </w:r>
      <w:r w:rsidR="00BD02E3">
        <w:rPr>
          <w:b/>
          <w:bCs/>
          <w:sz w:val="24"/>
          <w:u w:val="single"/>
        </w:rPr>
        <w:t xml:space="preserve"> </w:t>
      </w:r>
      <w:r w:rsidR="008062A8" w:rsidRPr="0027213D">
        <w:rPr>
          <w:b/>
          <w:bCs/>
          <w:sz w:val="24"/>
          <w:u w:val="single"/>
        </w:rPr>
        <w:t>202</w:t>
      </w:r>
      <w:r>
        <w:rPr>
          <w:b/>
          <w:bCs/>
          <w:sz w:val="24"/>
          <w:u w:val="single"/>
        </w:rPr>
        <w:t>4</w:t>
      </w:r>
      <w:r w:rsidR="003A16A0">
        <w:rPr>
          <w:sz w:val="24"/>
          <w:u w:val="single"/>
        </w:rPr>
        <w:t xml:space="preserve"> </w:t>
      </w:r>
      <w:r w:rsidR="003A16A0" w:rsidRPr="00257AA3">
        <w:rPr>
          <w:b/>
          <w:bCs/>
          <w:sz w:val="24"/>
          <w:u w:val="single"/>
        </w:rPr>
        <w:t>kl. 1</w:t>
      </w:r>
      <w:r w:rsidR="00452A66">
        <w:rPr>
          <w:b/>
          <w:bCs/>
          <w:sz w:val="24"/>
          <w:u w:val="single"/>
        </w:rPr>
        <w:t>7.3</w:t>
      </w:r>
      <w:r w:rsidR="006A0D89">
        <w:rPr>
          <w:b/>
          <w:bCs/>
          <w:sz w:val="24"/>
          <w:u w:val="single"/>
        </w:rPr>
        <w:t>0</w:t>
      </w:r>
      <w:r w:rsidR="003A16A0" w:rsidRPr="00257AA3">
        <w:rPr>
          <w:b/>
          <w:bCs/>
          <w:sz w:val="24"/>
          <w:u w:val="single"/>
        </w:rPr>
        <w:t xml:space="preserve"> </w:t>
      </w:r>
      <w:r w:rsidR="007D6A25">
        <w:rPr>
          <w:b/>
          <w:bCs/>
          <w:sz w:val="24"/>
          <w:u w:val="single"/>
        </w:rPr>
        <w:t xml:space="preserve">– </w:t>
      </w:r>
      <w:r w:rsidR="00ED54D2">
        <w:rPr>
          <w:b/>
          <w:bCs/>
          <w:sz w:val="24"/>
          <w:u w:val="single"/>
        </w:rPr>
        <w:t>SPISNING</w:t>
      </w:r>
    </w:p>
    <w:p w14:paraId="7C9D2FA2" w14:textId="4459E891" w:rsidR="00E836BC" w:rsidRDefault="00452A66">
      <w:pPr>
        <w:rPr>
          <w:sz w:val="24"/>
          <w:u w:val="single"/>
        </w:rPr>
      </w:pPr>
      <w:r>
        <w:rPr>
          <w:b/>
          <w:bCs/>
          <w:sz w:val="24"/>
          <w:u w:val="single"/>
        </w:rPr>
        <w:t xml:space="preserve">Klokken 18.15 </w:t>
      </w:r>
      <w:r w:rsidR="00ED54D2">
        <w:rPr>
          <w:b/>
          <w:bCs/>
          <w:sz w:val="24"/>
          <w:u w:val="single"/>
        </w:rPr>
        <w:t>LUKKET MØDE</w:t>
      </w:r>
    </w:p>
    <w:p w14:paraId="7AD52FD6" w14:textId="77B68D30" w:rsidR="00E7152C" w:rsidRPr="00452A66" w:rsidRDefault="00ED54D2">
      <w:pPr>
        <w:rPr>
          <w:b/>
          <w:bCs/>
          <w:sz w:val="24"/>
          <w:u w:val="single"/>
        </w:rPr>
      </w:pPr>
      <w:r>
        <w:rPr>
          <w:b/>
          <w:bCs/>
          <w:sz w:val="24"/>
          <w:u w:val="single"/>
        </w:rPr>
        <w:t>MENIGHEDSRÅDSMØDET STARTER KL.</w:t>
      </w:r>
      <w:r w:rsidR="003A16A0" w:rsidRPr="00B14CB0">
        <w:rPr>
          <w:b/>
          <w:bCs/>
          <w:sz w:val="24"/>
          <w:u w:val="single"/>
        </w:rPr>
        <w:t xml:space="preserve"> 1</w:t>
      </w:r>
      <w:r w:rsidR="003317EA">
        <w:rPr>
          <w:b/>
          <w:bCs/>
          <w:sz w:val="24"/>
          <w:u w:val="single"/>
        </w:rPr>
        <w:t>9</w:t>
      </w:r>
      <w:r w:rsidR="003A16A0" w:rsidRPr="00B14CB0">
        <w:rPr>
          <w:b/>
          <w:bCs/>
          <w:sz w:val="24"/>
          <w:u w:val="single"/>
        </w:rPr>
        <w:t>.</w:t>
      </w:r>
      <w:r w:rsidR="003317EA">
        <w:rPr>
          <w:b/>
          <w:bCs/>
          <w:sz w:val="24"/>
          <w:u w:val="single"/>
        </w:rPr>
        <w:t>00.</w:t>
      </w:r>
    </w:p>
    <w:p w14:paraId="478A6FA3" w14:textId="78F18CF8" w:rsidR="003A16A0" w:rsidRDefault="003A16A0">
      <w:pPr>
        <w:rPr>
          <w:sz w:val="24"/>
        </w:rPr>
      </w:pPr>
      <w:r>
        <w:rPr>
          <w:sz w:val="24"/>
        </w:rPr>
        <w:t>Afbud fra:</w:t>
      </w:r>
      <w:r w:rsidR="00F8310D">
        <w:rPr>
          <w:sz w:val="24"/>
        </w:rPr>
        <w:t xml:space="preserve"> Vivi, Winnie sygemeldt.</w:t>
      </w:r>
    </w:p>
    <w:p w14:paraId="2A354988" w14:textId="66D848D8" w:rsidR="0027213D" w:rsidRPr="000D67B3" w:rsidRDefault="003A16A0">
      <w:pPr>
        <w:rPr>
          <w:b/>
          <w:sz w:val="24"/>
        </w:rPr>
      </w:pPr>
      <w:r>
        <w:rPr>
          <w:b/>
          <w:sz w:val="24"/>
        </w:rPr>
        <w:t>Dagsorden:</w:t>
      </w:r>
      <w:r w:rsidR="001240B2">
        <w:rPr>
          <w:b/>
          <w:sz w:val="24"/>
        </w:rPr>
        <w:t xml:space="preserve"> </w:t>
      </w:r>
    </w:p>
    <w:p w14:paraId="1E261DBE" w14:textId="12336D5C" w:rsidR="00452A66" w:rsidRDefault="000274BF" w:rsidP="003862F7">
      <w:pPr>
        <w:pStyle w:val="Listeafsnit"/>
        <w:numPr>
          <w:ilvl w:val="0"/>
          <w:numId w:val="1"/>
        </w:numPr>
        <w:rPr>
          <w:sz w:val="24"/>
        </w:rPr>
      </w:pPr>
      <w:r>
        <w:rPr>
          <w:sz w:val="24"/>
        </w:rPr>
        <w:t xml:space="preserve">kl. </w:t>
      </w:r>
      <w:r w:rsidR="00C662CF">
        <w:rPr>
          <w:sz w:val="24"/>
        </w:rPr>
        <w:t>19.</w:t>
      </w:r>
      <w:r w:rsidR="00E7152C">
        <w:rPr>
          <w:sz w:val="24"/>
        </w:rPr>
        <w:t>0</w:t>
      </w:r>
      <w:r w:rsidR="00C662CF">
        <w:rPr>
          <w:sz w:val="24"/>
        </w:rPr>
        <w:t xml:space="preserve">0 </w:t>
      </w:r>
      <w:r w:rsidR="00CA3FA3">
        <w:rPr>
          <w:sz w:val="24"/>
        </w:rPr>
        <w:t xml:space="preserve">- </w:t>
      </w:r>
      <w:r w:rsidR="003A16A0">
        <w:rPr>
          <w:sz w:val="24"/>
        </w:rPr>
        <w:t>Godkendelse af dagsorden</w:t>
      </w:r>
      <w:r w:rsidR="00884042">
        <w:rPr>
          <w:sz w:val="24"/>
        </w:rPr>
        <w:t>.</w:t>
      </w:r>
    </w:p>
    <w:p w14:paraId="16746C3D" w14:textId="77777777" w:rsidR="00FA3E27" w:rsidRDefault="00FA3E27" w:rsidP="00FA3E27">
      <w:pPr>
        <w:pStyle w:val="Listeafsnit"/>
        <w:rPr>
          <w:sz w:val="24"/>
        </w:rPr>
      </w:pPr>
    </w:p>
    <w:p w14:paraId="37F47342" w14:textId="7A2EE935" w:rsidR="001B6829" w:rsidRPr="00014D88" w:rsidRDefault="00FA3E27" w:rsidP="00014D88">
      <w:pPr>
        <w:pStyle w:val="Listeafsnit"/>
        <w:numPr>
          <w:ilvl w:val="0"/>
          <w:numId w:val="1"/>
        </w:numPr>
        <w:spacing w:line="480" w:lineRule="auto"/>
        <w:rPr>
          <w:sz w:val="24"/>
        </w:rPr>
      </w:pPr>
      <w:r>
        <w:rPr>
          <w:sz w:val="24"/>
        </w:rPr>
        <w:t xml:space="preserve">Rekruttering af nye menighedsrådsmedlemmer – hvordan griber vi det an? </w:t>
      </w:r>
      <w:r w:rsidR="005953F1">
        <w:rPr>
          <w:sz w:val="24"/>
        </w:rPr>
        <w:t>Se referat 20.marts.</w:t>
      </w:r>
    </w:p>
    <w:p w14:paraId="5CE22E59" w14:textId="411C4DA7" w:rsidR="00321C79" w:rsidRPr="00E75F4F" w:rsidRDefault="000274BF" w:rsidP="00E75F4F">
      <w:pPr>
        <w:pStyle w:val="Listeafsnit"/>
        <w:numPr>
          <w:ilvl w:val="0"/>
          <w:numId w:val="1"/>
        </w:numPr>
        <w:rPr>
          <w:sz w:val="24"/>
        </w:rPr>
      </w:pPr>
      <w:r>
        <w:rPr>
          <w:sz w:val="24"/>
        </w:rPr>
        <w:t xml:space="preserve">kl. </w:t>
      </w:r>
      <w:r w:rsidR="00E7152C">
        <w:rPr>
          <w:sz w:val="24"/>
        </w:rPr>
        <w:t>19</w:t>
      </w:r>
      <w:r w:rsidR="00D72058">
        <w:rPr>
          <w:sz w:val="24"/>
        </w:rPr>
        <w:t>.</w:t>
      </w:r>
      <w:r w:rsidR="00014D88">
        <w:rPr>
          <w:sz w:val="24"/>
        </w:rPr>
        <w:t>15</w:t>
      </w:r>
      <w:r w:rsidR="008C1FAA">
        <w:rPr>
          <w:sz w:val="24"/>
        </w:rPr>
        <w:t xml:space="preserve"> </w:t>
      </w:r>
      <w:r w:rsidR="00CA3FA3">
        <w:rPr>
          <w:sz w:val="24"/>
        </w:rPr>
        <w:t xml:space="preserve">- </w:t>
      </w:r>
      <w:r w:rsidR="003A16A0">
        <w:rPr>
          <w:sz w:val="24"/>
        </w:rPr>
        <w:t>Siden sidst:</w:t>
      </w:r>
    </w:p>
    <w:p w14:paraId="4FF80771" w14:textId="34DF58BC" w:rsidR="003E54C9" w:rsidRDefault="00452A66" w:rsidP="003E54C9">
      <w:pPr>
        <w:pStyle w:val="Listeafsnit"/>
        <w:numPr>
          <w:ilvl w:val="0"/>
          <w:numId w:val="5"/>
        </w:numPr>
        <w:spacing w:line="480" w:lineRule="auto"/>
        <w:rPr>
          <w:sz w:val="24"/>
        </w:rPr>
      </w:pPr>
      <w:r w:rsidRPr="00452A66">
        <w:rPr>
          <w:sz w:val="24"/>
        </w:rPr>
        <w:t xml:space="preserve">Nyt fra </w:t>
      </w:r>
      <w:r w:rsidR="00014D88">
        <w:rPr>
          <w:sz w:val="24"/>
        </w:rPr>
        <w:t xml:space="preserve">det stående udvalg for præstegård, </w:t>
      </w:r>
      <w:r w:rsidRPr="00452A66">
        <w:rPr>
          <w:sz w:val="24"/>
        </w:rPr>
        <w:t>kirke-og kirkegård</w:t>
      </w:r>
      <w:r w:rsidR="007315B2">
        <w:rPr>
          <w:sz w:val="24"/>
        </w:rPr>
        <w:t xml:space="preserve"> </w:t>
      </w:r>
      <w:r w:rsidR="00014D88">
        <w:rPr>
          <w:sz w:val="24"/>
        </w:rPr>
        <w:t>samt fra</w:t>
      </w:r>
      <w:r w:rsidR="007315B2">
        <w:rPr>
          <w:sz w:val="24"/>
        </w:rPr>
        <w:t xml:space="preserve"> kirkeværgen.</w:t>
      </w:r>
      <w:r w:rsidR="007D6A25">
        <w:rPr>
          <w:sz w:val="24"/>
        </w:rPr>
        <w:t xml:space="preserve"> - 1</w:t>
      </w:r>
      <w:r w:rsidR="00014D88">
        <w:rPr>
          <w:sz w:val="24"/>
        </w:rPr>
        <w:t>5</w:t>
      </w:r>
      <w:r w:rsidR="007D6A25">
        <w:rPr>
          <w:sz w:val="24"/>
        </w:rPr>
        <w:t xml:space="preserve"> </w:t>
      </w:r>
      <w:r w:rsidR="003E54C9">
        <w:rPr>
          <w:sz w:val="24"/>
        </w:rPr>
        <w:t>min.</w:t>
      </w:r>
    </w:p>
    <w:p w14:paraId="1736BDBB" w14:textId="657576E1" w:rsidR="003E54C9" w:rsidRPr="003E54C9" w:rsidRDefault="007315B2" w:rsidP="003E54C9">
      <w:pPr>
        <w:pStyle w:val="Listeafsnit"/>
        <w:numPr>
          <w:ilvl w:val="0"/>
          <w:numId w:val="5"/>
        </w:numPr>
        <w:spacing w:line="480" w:lineRule="auto"/>
        <w:rPr>
          <w:sz w:val="24"/>
        </w:rPr>
      </w:pPr>
      <w:r w:rsidRPr="003E54C9">
        <w:rPr>
          <w:sz w:val="24"/>
        </w:rPr>
        <w:t xml:space="preserve">Nyt fra daglig leder og </w:t>
      </w:r>
      <w:r w:rsidR="00452A66" w:rsidRPr="003E54C9">
        <w:rPr>
          <w:sz w:val="24"/>
        </w:rPr>
        <w:t>kirkegårdslederen.</w:t>
      </w:r>
      <w:r w:rsidR="007D6A25" w:rsidRPr="003E54C9">
        <w:rPr>
          <w:sz w:val="24"/>
        </w:rPr>
        <w:t xml:space="preserve"> </w:t>
      </w:r>
      <w:r w:rsidR="00452A66" w:rsidRPr="003E54C9">
        <w:rPr>
          <w:sz w:val="24"/>
        </w:rPr>
        <w:t>–</w:t>
      </w:r>
      <w:r w:rsidR="007D6A25" w:rsidRPr="003E54C9">
        <w:rPr>
          <w:sz w:val="24"/>
        </w:rPr>
        <w:t xml:space="preserve"> </w:t>
      </w:r>
      <w:r w:rsidR="005953F1" w:rsidRPr="003E54C9">
        <w:rPr>
          <w:sz w:val="24"/>
        </w:rPr>
        <w:t xml:space="preserve">Status for urnegravplads med deadline 1. </w:t>
      </w:r>
      <w:proofErr w:type="gramStart"/>
      <w:r w:rsidR="005953F1" w:rsidRPr="003E54C9">
        <w:rPr>
          <w:sz w:val="24"/>
        </w:rPr>
        <w:t>maj.-</w:t>
      </w:r>
      <w:proofErr w:type="gramEnd"/>
      <w:r w:rsidR="005953F1" w:rsidRPr="003E54C9">
        <w:rPr>
          <w:sz w:val="24"/>
        </w:rPr>
        <w:t xml:space="preserve"> </w:t>
      </w:r>
      <w:r w:rsidR="00452A66" w:rsidRPr="003E54C9">
        <w:rPr>
          <w:sz w:val="24"/>
        </w:rPr>
        <w:t>1</w:t>
      </w:r>
      <w:r w:rsidRPr="003E54C9">
        <w:rPr>
          <w:sz w:val="24"/>
        </w:rPr>
        <w:t>5</w:t>
      </w:r>
      <w:r w:rsidR="00452A66" w:rsidRPr="003E54C9">
        <w:rPr>
          <w:sz w:val="24"/>
        </w:rPr>
        <w:t xml:space="preserve"> min.</w:t>
      </w:r>
      <w:bookmarkStart w:id="0" w:name="_Hlk94189977"/>
      <w:r w:rsidR="003E54C9" w:rsidRPr="003E54C9">
        <w:rPr>
          <w:sz w:val="24"/>
        </w:rPr>
        <w:t xml:space="preserve"> </w:t>
      </w:r>
      <w:r w:rsidR="003E54C9" w:rsidRPr="003E54C9">
        <w:rPr>
          <w:sz w:val="24"/>
        </w:rPr>
        <w:t>Beslutning om timefordeling/procentfordeling som styringsværktøj for kirkegården. Se bilag fra LL.</w:t>
      </w:r>
    </w:p>
    <w:p w14:paraId="1A7C9084" w14:textId="6DF1877A" w:rsidR="003E54C9" w:rsidRPr="003E54C9" w:rsidRDefault="003E54C9" w:rsidP="003E54C9">
      <w:pPr>
        <w:pStyle w:val="Listeafsnit"/>
        <w:spacing w:line="480" w:lineRule="auto"/>
        <w:rPr>
          <w:sz w:val="24"/>
        </w:rPr>
      </w:pPr>
      <w:r>
        <w:rPr>
          <w:sz w:val="24"/>
        </w:rPr>
        <w:t>Beslutning om at der skal laves en oversigt over procentvis opgavefordeling for kirkekontoret som styringsredskab for at synliggøre de samlede opgaver og hvem der skal løse dem</w:t>
      </w:r>
      <w:r>
        <w:rPr>
          <w:sz w:val="24"/>
        </w:rPr>
        <w:t>.</w:t>
      </w:r>
    </w:p>
    <w:p w14:paraId="0B18D095" w14:textId="41AD958E" w:rsidR="00FA3E27" w:rsidRPr="003377C6" w:rsidRDefault="00632A00" w:rsidP="003377C6">
      <w:pPr>
        <w:pStyle w:val="Listeafsnit"/>
        <w:numPr>
          <w:ilvl w:val="0"/>
          <w:numId w:val="5"/>
        </w:numPr>
        <w:spacing w:line="480" w:lineRule="auto"/>
        <w:rPr>
          <w:sz w:val="24"/>
        </w:rPr>
      </w:pPr>
      <w:r>
        <w:rPr>
          <w:sz w:val="24"/>
        </w:rPr>
        <w:t>Nyt fra kasserer. – 10 min.</w:t>
      </w:r>
      <w:r w:rsidR="003377C6">
        <w:rPr>
          <w:sz w:val="24"/>
        </w:rPr>
        <w:t xml:space="preserve"> </w:t>
      </w:r>
    </w:p>
    <w:bookmarkEnd w:id="0"/>
    <w:p w14:paraId="73BD3E27" w14:textId="63336D3A" w:rsidR="00ED54D2" w:rsidRPr="00BD02E3" w:rsidRDefault="003A16A0" w:rsidP="00BD02E3">
      <w:pPr>
        <w:pStyle w:val="Listeafsnit"/>
        <w:numPr>
          <w:ilvl w:val="0"/>
          <w:numId w:val="5"/>
        </w:numPr>
        <w:spacing w:line="480" w:lineRule="auto"/>
        <w:rPr>
          <w:sz w:val="24"/>
        </w:rPr>
      </w:pPr>
      <w:r>
        <w:rPr>
          <w:sz w:val="24"/>
        </w:rPr>
        <w:t xml:space="preserve">Nyt fra præsterne. </w:t>
      </w:r>
      <w:r w:rsidR="00605945">
        <w:rPr>
          <w:sz w:val="24"/>
        </w:rPr>
        <w:t xml:space="preserve"> </w:t>
      </w:r>
      <w:r w:rsidR="00713E37">
        <w:rPr>
          <w:sz w:val="24"/>
        </w:rPr>
        <w:t>–</w:t>
      </w:r>
      <w:r w:rsidR="00605945">
        <w:rPr>
          <w:sz w:val="24"/>
        </w:rPr>
        <w:t xml:space="preserve"> 1</w:t>
      </w:r>
      <w:r w:rsidR="00713E37">
        <w:rPr>
          <w:sz w:val="24"/>
        </w:rPr>
        <w:t>5 min.</w:t>
      </w:r>
      <w:r w:rsidR="00BD02E3">
        <w:rPr>
          <w:sz w:val="24"/>
        </w:rPr>
        <w:t xml:space="preserve"> </w:t>
      </w:r>
    </w:p>
    <w:p w14:paraId="4FED909D" w14:textId="29AF0FCD" w:rsidR="00275FCC" w:rsidRPr="00BD02E3" w:rsidRDefault="007D6A25" w:rsidP="00BD02E3">
      <w:pPr>
        <w:pStyle w:val="Listeafsnit"/>
        <w:numPr>
          <w:ilvl w:val="0"/>
          <w:numId w:val="5"/>
        </w:numPr>
        <w:shd w:val="clear" w:color="auto" w:fill="FFFFFF"/>
        <w:rPr>
          <w:rFonts w:ascii="Arial" w:eastAsia="Times New Roman" w:hAnsi="Arial" w:cs="Arial"/>
          <w:color w:val="222222"/>
          <w:sz w:val="24"/>
          <w:szCs w:val="24"/>
          <w:lang w:eastAsia="da-DK"/>
        </w:rPr>
      </w:pPr>
      <w:r w:rsidRPr="00275FCC">
        <w:rPr>
          <w:sz w:val="24"/>
        </w:rPr>
        <w:t xml:space="preserve">Nyt fra </w:t>
      </w:r>
      <w:r w:rsidR="003A16A0" w:rsidRPr="00275FCC">
        <w:rPr>
          <w:sz w:val="24"/>
        </w:rPr>
        <w:t>kontaktperson.</w:t>
      </w:r>
      <w:r w:rsidR="00713E37" w:rsidRPr="00275FCC">
        <w:rPr>
          <w:sz w:val="24"/>
        </w:rPr>
        <w:t xml:space="preserve"> - </w:t>
      </w:r>
      <w:r w:rsidRPr="00275FCC">
        <w:rPr>
          <w:sz w:val="24"/>
        </w:rPr>
        <w:t>5</w:t>
      </w:r>
      <w:r w:rsidR="00713E37" w:rsidRPr="00275FCC">
        <w:rPr>
          <w:sz w:val="24"/>
        </w:rPr>
        <w:t xml:space="preserve"> min.</w:t>
      </w:r>
    </w:p>
    <w:p w14:paraId="3BFDF906" w14:textId="77777777" w:rsidR="00BD02E3" w:rsidRPr="00BD02E3" w:rsidRDefault="00BD02E3" w:rsidP="00BD02E3">
      <w:pPr>
        <w:pStyle w:val="Listeafsnit"/>
        <w:shd w:val="clear" w:color="auto" w:fill="FFFFFF"/>
        <w:rPr>
          <w:rFonts w:ascii="Arial" w:eastAsia="Times New Roman" w:hAnsi="Arial" w:cs="Arial"/>
          <w:color w:val="222222"/>
          <w:sz w:val="24"/>
          <w:szCs w:val="24"/>
          <w:lang w:eastAsia="da-DK"/>
        </w:rPr>
      </w:pPr>
    </w:p>
    <w:p w14:paraId="7175BC9B" w14:textId="13F9A76A" w:rsidR="00014D88" w:rsidRPr="000A13DD" w:rsidRDefault="00275FCC" w:rsidP="000A13DD">
      <w:pPr>
        <w:pStyle w:val="Listeafsnit"/>
        <w:numPr>
          <w:ilvl w:val="0"/>
          <w:numId w:val="5"/>
        </w:numPr>
        <w:spacing w:line="480" w:lineRule="auto"/>
        <w:rPr>
          <w:sz w:val="24"/>
        </w:rPr>
      </w:pPr>
      <w:r w:rsidRPr="00BD02E3">
        <w:rPr>
          <w:sz w:val="24"/>
        </w:rPr>
        <w:t xml:space="preserve"> </w:t>
      </w:r>
      <w:r w:rsidR="003A16A0" w:rsidRPr="00BD02E3">
        <w:rPr>
          <w:sz w:val="24"/>
        </w:rPr>
        <w:t xml:space="preserve">Meddelelser fra formanden </w:t>
      </w:r>
      <w:r w:rsidR="00713E37" w:rsidRPr="00BD02E3">
        <w:rPr>
          <w:sz w:val="24"/>
        </w:rPr>
        <w:t xml:space="preserve">– 5 min. </w:t>
      </w:r>
      <w:r w:rsidR="003A16A0" w:rsidRPr="00BD02E3">
        <w:rPr>
          <w:sz w:val="24"/>
        </w:rPr>
        <w:t>– liste udsendt.</w:t>
      </w:r>
      <w:r w:rsidR="00A13A62" w:rsidRPr="00BD02E3">
        <w:rPr>
          <w:sz w:val="24"/>
        </w:rPr>
        <w:t xml:space="preserve"> </w:t>
      </w:r>
      <w:r w:rsidR="007C3B0C" w:rsidRPr="000A13DD">
        <w:rPr>
          <w:sz w:val="24"/>
        </w:rPr>
        <w:t xml:space="preserve"> </w:t>
      </w:r>
      <w:bookmarkStart w:id="1" w:name="_Hlk146622813"/>
    </w:p>
    <w:p w14:paraId="6F94F463" w14:textId="61C660B2" w:rsidR="00014D88" w:rsidRDefault="00D4583D" w:rsidP="00F8310D">
      <w:pPr>
        <w:pStyle w:val="Listeafsnit"/>
        <w:numPr>
          <w:ilvl w:val="0"/>
          <w:numId w:val="1"/>
        </w:numPr>
        <w:spacing w:line="480" w:lineRule="auto"/>
        <w:rPr>
          <w:sz w:val="24"/>
        </w:rPr>
      </w:pPr>
      <w:r>
        <w:rPr>
          <w:sz w:val="24"/>
        </w:rPr>
        <w:t>Debat om anvendelse af faciliteterne i Vive.</w:t>
      </w:r>
    </w:p>
    <w:p w14:paraId="4E9F6B93" w14:textId="438ADB1F" w:rsidR="000A13DD" w:rsidRPr="00F8310D" w:rsidRDefault="000A13DD" w:rsidP="00F8310D">
      <w:pPr>
        <w:pStyle w:val="Listeafsnit"/>
        <w:numPr>
          <w:ilvl w:val="0"/>
          <w:numId w:val="1"/>
        </w:numPr>
        <w:spacing w:line="480" w:lineRule="auto"/>
        <w:rPr>
          <w:sz w:val="24"/>
        </w:rPr>
      </w:pPr>
      <w:r>
        <w:rPr>
          <w:sz w:val="24"/>
        </w:rPr>
        <w:t>Forslag om at iværksætte en undersøgelse, med provstiets hjælp, for muligheden for samdrift af kirkegårdene, enten efter menighedsrådslovens §42a, hvor flere menighedsråd indgår en aftale om samarbejde, eller om arbejdet kan lægges i provstiets ramme, jf. menighedsrådslovens § 43a. Der kan søges midler til fremme af samarbejdsprojekter, jf. menighedsrådslovens §44.</w:t>
      </w:r>
    </w:p>
    <w:bookmarkEnd w:id="1"/>
    <w:p w14:paraId="7F4DB72C" w14:textId="47AA9088" w:rsidR="00ED54D2" w:rsidRPr="005F102A" w:rsidRDefault="000274BF" w:rsidP="005F102A">
      <w:pPr>
        <w:pStyle w:val="Listeafsnit"/>
        <w:numPr>
          <w:ilvl w:val="0"/>
          <w:numId w:val="1"/>
        </w:numPr>
        <w:spacing w:line="480" w:lineRule="auto"/>
        <w:rPr>
          <w:sz w:val="24"/>
        </w:rPr>
      </w:pPr>
      <w:r w:rsidRPr="00275FCC">
        <w:rPr>
          <w:sz w:val="24"/>
        </w:rPr>
        <w:t xml:space="preserve">kl. </w:t>
      </w:r>
      <w:r w:rsidR="007E1B68" w:rsidRPr="00275FCC">
        <w:rPr>
          <w:sz w:val="24"/>
        </w:rPr>
        <w:t>2</w:t>
      </w:r>
      <w:r w:rsidR="001B6829">
        <w:rPr>
          <w:sz w:val="24"/>
        </w:rPr>
        <w:t>1.0</w:t>
      </w:r>
      <w:r w:rsidR="00FA3E27">
        <w:rPr>
          <w:sz w:val="24"/>
        </w:rPr>
        <w:t>0</w:t>
      </w:r>
      <w:r w:rsidR="00416154" w:rsidRPr="00275FCC">
        <w:rPr>
          <w:sz w:val="24"/>
        </w:rPr>
        <w:t xml:space="preserve"> </w:t>
      </w:r>
      <w:r w:rsidR="00CA3FA3" w:rsidRPr="00275FCC">
        <w:rPr>
          <w:sz w:val="24"/>
        </w:rPr>
        <w:t xml:space="preserve">- </w:t>
      </w:r>
      <w:r w:rsidR="00CA703E" w:rsidRPr="00275FCC">
        <w:rPr>
          <w:sz w:val="24"/>
        </w:rPr>
        <w:t>Nyt fra distriktsforeningen</w:t>
      </w:r>
      <w:r w:rsidR="00D4583D">
        <w:rPr>
          <w:sz w:val="24"/>
        </w:rPr>
        <w:t xml:space="preserve"> og DSUK</w:t>
      </w:r>
      <w:r w:rsidR="005F102A">
        <w:rPr>
          <w:sz w:val="24"/>
        </w:rPr>
        <w:t>,</w:t>
      </w:r>
      <w:r w:rsidR="008062A8" w:rsidRPr="005F102A">
        <w:rPr>
          <w:sz w:val="24"/>
        </w:rPr>
        <w:t xml:space="preserve"> Tirsdagsklubben, Gospelkor</w:t>
      </w:r>
      <w:r w:rsidR="00D4583D" w:rsidRPr="005F102A">
        <w:rPr>
          <w:sz w:val="24"/>
        </w:rPr>
        <w:t xml:space="preserve">: afslutningskoncert </w:t>
      </w:r>
      <w:r w:rsidR="00F8310D" w:rsidRPr="005F102A">
        <w:rPr>
          <w:sz w:val="24"/>
        </w:rPr>
        <w:t>13. maj kl. 19.00 i Hadsund kirke.</w:t>
      </w:r>
      <w:r w:rsidR="008062A8" w:rsidRPr="005F102A">
        <w:rPr>
          <w:sz w:val="24"/>
        </w:rPr>
        <w:t xml:space="preserve"> Lindas arrangementer</w:t>
      </w:r>
      <w:r w:rsidR="00377B8F" w:rsidRPr="005F102A">
        <w:rPr>
          <w:sz w:val="24"/>
        </w:rPr>
        <w:t>.</w:t>
      </w:r>
      <w:r w:rsidR="008353FE" w:rsidRPr="005F102A">
        <w:rPr>
          <w:sz w:val="24"/>
        </w:rPr>
        <w:t xml:space="preserve">     </w:t>
      </w:r>
    </w:p>
    <w:p w14:paraId="6D7105BF" w14:textId="77777777" w:rsidR="003E54C9" w:rsidRPr="003E54C9" w:rsidRDefault="000274BF" w:rsidP="003862F7">
      <w:pPr>
        <w:pStyle w:val="Listeafsnit"/>
        <w:numPr>
          <w:ilvl w:val="0"/>
          <w:numId w:val="1"/>
        </w:numPr>
        <w:spacing w:line="360" w:lineRule="auto"/>
        <w:rPr>
          <w:sz w:val="24"/>
          <w:u w:val="single"/>
        </w:rPr>
      </w:pPr>
      <w:r>
        <w:rPr>
          <w:sz w:val="24"/>
        </w:rPr>
        <w:t xml:space="preserve">kl. </w:t>
      </w:r>
      <w:r w:rsidR="00416154">
        <w:rPr>
          <w:sz w:val="24"/>
        </w:rPr>
        <w:t>2</w:t>
      </w:r>
      <w:r w:rsidR="001B6829">
        <w:rPr>
          <w:sz w:val="24"/>
        </w:rPr>
        <w:t>1</w:t>
      </w:r>
      <w:r w:rsidR="00695B95">
        <w:rPr>
          <w:sz w:val="24"/>
        </w:rPr>
        <w:t>.</w:t>
      </w:r>
      <w:r w:rsidR="001B6829">
        <w:rPr>
          <w:sz w:val="24"/>
        </w:rPr>
        <w:t>15</w:t>
      </w:r>
      <w:r w:rsidR="00416154">
        <w:rPr>
          <w:sz w:val="24"/>
        </w:rPr>
        <w:t xml:space="preserve"> </w:t>
      </w:r>
      <w:r w:rsidR="006B3DA5">
        <w:rPr>
          <w:sz w:val="24"/>
        </w:rPr>
        <w:t>–</w:t>
      </w:r>
      <w:r w:rsidR="00CA3FA3">
        <w:rPr>
          <w:sz w:val="24"/>
        </w:rPr>
        <w:t xml:space="preserve"> </w:t>
      </w:r>
      <w:r w:rsidR="00486475">
        <w:rPr>
          <w:sz w:val="24"/>
        </w:rPr>
        <w:t>Eventuelt</w:t>
      </w:r>
      <w:r w:rsidR="006B3DA5">
        <w:rPr>
          <w:sz w:val="24"/>
        </w:rPr>
        <w:t>:</w:t>
      </w:r>
      <w:r w:rsidR="003E54C9">
        <w:rPr>
          <w:sz w:val="24"/>
        </w:rPr>
        <w:t xml:space="preserve"> </w:t>
      </w:r>
    </w:p>
    <w:p w14:paraId="3E085CAC" w14:textId="77777777" w:rsidR="003E54C9" w:rsidRPr="003E54C9" w:rsidRDefault="00E774BA" w:rsidP="003E54C9">
      <w:pPr>
        <w:pStyle w:val="Listeafsnit"/>
        <w:spacing w:line="360" w:lineRule="auto"/>
        <w:rPr>
          <w:sz w:val="24"/>
          <w:u w:val="single"/>
        </w:rPr>
      </w:pPr>
      <w:r w:rsidRPr="003E54C9">
        <w:rPr>
          <w:sz w:val="24"/>
        </w:rPr>
        <w:t>Dato</w:t>
      </w:r>
      <w:r w:rsidR="007A198C" w:rsidRPr="003E54C9">
        <w:rPr>
          <w:sz w:val="24"/>
        </w:rPr>
        <w:t>er</w:t>
      </w:r>
      <w:r w:rsidRPr="003E54C9">
        <w:rPr>
          <w:sz w:val="24"/>
        </w:rPr>
        <w:t xml:space="preserve"> til kalender: </w:t>
      </w:r>
      <w:r w:rsidR="00D4583D" w:rsidRPr="003E54C9">
        <w:rPr>
          <w:sz w:val="24"/>
        </w:rPr>
        <w:t xml:space="preserve">Syn 1. maj kl. 9.30 - starter i Hadsund. </w:t>
      </w:r>
      <w:r w:rsidR="00512EC3" w:rsidRPr="003E54C9">
        <w:rPr>
          <w:sz w:val="24"/>
        </w:rPr>
        <w:t xml:space="preserve">    </w:t>
      </w:r>
      <w:r w:rsidR="005F102A" w:rsidRPr="003E54C9">
        <w:rPr>
          <w:sz w:val="24"/>
        </w:rPr>
        <w:t xml:space="preserve"> </w:t>
      </w:r>
    </w:p>
    <w:p w14:paraId="77814A20" w14:textId="23F66188" w:rsidR="003E54C9" w:rsidRPr="003E54C9" w:rsidRDefault="00F8310D" w:rsidP="003E54C9">
      <w:pPr>
        <w:pStyle w:val="Listeafsnit"/>
        <w:spacing w:line="360" w:lineRule="auto"/>
        <w:rPr>
          <w:sz w:val="24"/>
          <w:u w:val="single"/>
        </w:rPr>
      </w:pPr>
      <w:r w:rsidRPr="003E54C9">
        <w:rPr>
          <w:sz w:val="24"/>
        </w:rPr>
        <w:t xml:space="preserve">Offentligt </w:t>
      </w:r>
      <w:r w:rsidR="00D4583D" w:rsidRPr="003E54C9">
        <w:rPr>
          <w:sz w:val="24"/>
        </w:rPr>
        <w:t xml:space="preserve">Orienteringsmøde om menighedsrådsvalg: </w:t>
      </w:r>
      <w:proofErr w:type="gramStart"/>
      <w:r w:rsidR="00D4583D" w:rsidRPr="003E54C9">
        <w:rPr>
          <w:sz w:val="24"/>
        </w:rPr>
        <w:t>Tirsdag</w:t>
      </w:r>
      <w:proofErr w:type="gramEnd"/>
      <w:r w:rsidR="00D4583D" w:rsidRPr="003E54C9">
        <w:rPr>
          <w:sz w:val="24"/>
        </w:rPr>
        <w:t xml:space="preserve"> den 14. maj kl. 18.00</w:t>
      </w:r>
      <w:r w:rsidRPr="003E54C9">
        <w:rPr>
          <w:sz w:val="24"/>
        </w:rPr>
        <w:t xml:space="preserve"> med spisning.</w:t>
      </w:r>
    </w:p>
    <w:p w14:paraId="129FB321" w14:textId="77777777" w:rsidR="003E54C9" w:rsidRPr="003E54C9" w:rsidRDefault="00D4583D" w:rsidP="003E54C9">
      <w:pPr>
        <w:pStyle w:val="Listeafsnit"/>
        <w:spacing w:line="360" w:lineRule="auto"/>
        <w:rPr>
          <w:sz w:val="24"/>
          <w:u w:val="single"/>
        </w:rPr>
      </w:pPr>
      <w:r w:rsidRPr="003E54C9">
        <w:rPr>
          <w:sz w:val="24"/>
        </w:rPr>
        <w:lastRenderedPageBreak/>
        <w:t>Medarbejdermøde torsdag den 16. maj kl. 9.30</w:t>
      </w:r>
      <w:r w:rsidR="00512EC3" w:rsidRPr="003E54C9">
        <w:rPr>
          <w:sz w:val="24"/>
        </w:rPr>
        <w:t xml:space="preserve">, </w:t>
      </w:r>
    </w:p>
    <w:p w14:paraId="2259855D" w14:textId="77777777" w:rsidR="003E54C9" w:rsidRPr="003E54C9" w:rsidRDefault="005F102A" w:rsidP="003E54C9">
      <w:pPr>
        <w:pStyle w:val="Listeafsnit"/>
        <w:spacing w:line="360" w:lineRule="auto"/>
        <w:rPr>
          <w:sz w:val="24"/>
          <w:u w:val="single"/>
        </w:rPr>
      </w:pPr>
      <w:r w:rsidRPr="003E54C9">
        <w:rPr>
          <w:sz w:val="24"/>
        </w:rPr>
        <w:t xml:space="preserve"> </w:t>
      </w:r>
      <w:r w:rsidR="007D7C2B" w:rsidRPr="003E54C9">
        <w:rPr>
          <w:sz w:val="24"/>
        </w:rPr>
        <w:t>Næste menighedsrådsmøde</w:t>
      </w:r>
      <w:r w:rsidR="00A74135" w:rsidRPr="003E54C9">
        <w:rPr>
          <w:sz w:val="24"/>
        </w:rPr>
        <w:t>:</w:t>
      </w:r>
      <w:r w:rsidR="003377C6" w:rsidRPr="003E54C9">
        <w:rPr>
          <w:sz w:val="24"/>
        </w:rPr>
        <w:t xml:space="preserve"> </w:t>
      </w:r>
      <w:proofErr w:type="gramStart"/>
      <w:r w:rsidR="00D4583D" w:rsidRPr="003E54C9">
        <w:rPr>
          <w:sz w:val="24"/>
        </w:rPr>
        <w:t>Tirsdag</w:t>
      </w:r>
      <w:proofErr w:type="gramEnd"/>
      <w:r w:rsidR="00D4583D" w:rsidRPr="003E54C9">
        <w:rPr>
          <w:sz w:val="24"/>
        </w:rPr>
        <w:t xml:space="preserve"> den 21. maj kl. 17.3</w:t>
      </w:r>
      <w:r w:rsidR="003E54C9" w:rsidRPr="003E54C9">
        <w:rPr>
          <w:sz w:val="24"/>
        </w:rPr>
        <w:t>0</w:t>
      </w:r>
      <w:r w:rsidR="00B619B3" w:rsidRPr="003E54C9">
        <w:rPr>
          <w:b/>
          <w:bCs/>
          <w:sz w:val="24"/>
        </w:rPr>
        <w:t xml:space="preserve"> </w:t>
      </w:r>
    </w:p>
    <w:p w14:paraId="329B9E13" w14:textId="77777777" w:rsidR="003E54C9" w:rsidRDefault="000274BF" w:rsidP="003E54C9">
      <w:pPr>
        <w:pStyle w:val="Listeafsnit"/>
        <w:spacing w:line="360" w:lineRule="auto"/>
        <w:rPr>
          <w:sz w:val="24"/>
        </w:rPr>
      </w:pPr>
      <w:r w:rsidRPr="003E54C9">
        <w:rPr>
          <w:sz w:val="24"/>
        </w:rPr>
        <w:t xml:space="preserve">kl. </w:t>
      </w:r>
      <w:r w:rsidR="00335C7D" w:rsidRPr="003E54C9">
        <w:rPr>
          <w:sz w:val="24"/>
        </w:rPr>
        <w:t>2</w:t>
      </w:r>
      <w:r w:rsidR="00632A00" w:rsidRPr="003E54C9">
        <w:rPr>
          <w:sz w:val="24"/>
        </w:rPr>
        <w:t>1.</w:t>
      </w:r>
      <w:r w:rsidR="001B6829" w:rsidRPr="003E54C9">
        <w:rPr>
          <w:sz w:val="24"/>
        </w:rPr>
        <w:t>3</w:t>
      </w:r>
      <w:r w:rsidR="00FA3E27" w:rsidRPr="003E54C9">
        <w:rPr>
          <w:sz w:val="24"/>
        </w:rPr>
        <w:t>0</w:t>
      </w:r>
      <w:r w:rsidR="00335C7D" w:rsidRPr="003E54C9">
        <w:rPr>
          <w:sz w:val="24"/>
        </w:rPr>
        <w:t xml:space="preserve"> </w:t>
      </w:r>
      <w:r w:rsidR="006B3DA5" w:rsidRPr="003E54C9">
        <w:rPr>
          <w:sz w:val="24"/>
        </w:rPr>
        <w:t xml:space="preserve">- </w:t>
      </w:r>
      <w:r w:rsidR="00335C7D" w:rsidRPr="003E54C9">
        <w:rPr>
          <w:sz w:val="24"/>
        </w:rPr>
        <w:t>Underskrivelse af pro</w:t>
      </w:r>
      <w:r w:rsidR="006A4A49" w:rsidRPr="003E54C9">
        <w:rPr>
          <w:sz w:val="24"/>
        </w:rPr>
        <w:t>t</w:t>
      </w:r>
      <w:r w:rsidR="00335C7D" w:rsidRPr="003E54C9">
        <w:rPr>
          <w:sz w:val="24"/>
        </w:rPr>
        <w:t>okol.</w:t>
      </w:r>
      <w:r w:rsidR="006A4A49" w:rsidRPr="003E54C9">
        <w:rPr>
          <w:sz w:val="24"/>
        </w:rPr>
        <w:tab/>
      </w:r>
      <w:r w:rsidR="006A4A49" w:rsidRPr="003E54C9">
        <w:rPr>
          <w:sz w:val="24"/>
        </w:rPr>
        <w:tab/>
      </w:r>
      <w:r w:rsidR="003862F7" w:rsidRPr="003E54C9">
        <w:rPr>
          <w:sz w:val="24"/>
        </w:rPr>
        <w:t xml:space="preserve">                              </w:t>
      </w:r>
    </w:p>
    <w:p w14:paraId="42890BF3" w14:textId="77777777" w:rsidR="003E54C9" w:rsidRDefault="003E54C9" w:rsidP="003E54C9">
      <w:pPr>
        <w:pStyle w:val="Listeafsnit"/>
        <w:spacing w:line="360" w:lineRule="auto"/>
        <w:rPr>
          <w:sz w:val="24"/>
        </w:rPr>
      </w:pPr>
    </w:p>
    <w:p w14:paraId="6D4036A0" w14:textId="77777777" w:rsidR="003E54C9" w:rsidRDefault="003E54C9" w:rsidP="003E54C9">
      <w:pPr>
        <w:pStyle w:val="Listeafsnit"/>
        <w:spacing w:line="360" w:lineRule="auto"/>
        <w:rPr>
          <w:sz w:val="24"/>
        </w:rPr>
      </w:pPr>
    </w:p>
    <w:p w14:paraId="34523396" w14:textId="1E9C4CEF" w:rsidR="00FD6656" w:rsidRPr="003E54C9" w:rsidRDefault="003862F7" w:rsidP="003E54C9">
      <w:pPr>
        <w:pStyle w:val="Listeafsnit"/>
        <w:spacing w:line="360" w:lineRule="auto"/>
        <w:rPr>
          <w:sz w:val="24"/>
          <w:u w:val="single"/>
        </w:rPr>
      </w:pPr>
      <w:r w:rsidRPr="003E54C9">
        <w:rPr>
          <w:sz w:val="24"/>
        </w:rPr>
        <w:t xml:space="preserve"> </w:t>
      </w:r>
      <w:r w:rsidR="00FD6656" w:rsidRPr="003E54C9">
        <w:rPr>
          <w:sz w:val="20"/>
          <w:szCs w:val="20"/>
        </w:rPr>
        <w:t>Med venlig hilsen Rita Moore</w:t>
      </w:r>
      <w:r w:rsidR="00606F1E" w:rsidRPr="003E54C9">
        <w:rPr>
          <w:sz w:val="20"/>
          <w:szCs w:val="20"/>
        </w:rPr>
        <w:tab/>
      </w:r>
    </w:p>
    <w:sectPr w:rsidR="00FD6656" w:rsidRPr="003E54C9" w:rsidSect="00A70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6431"/>
    <w:multiLevelType w:val="hybridMultilevel"/>
    <w:tmpl w:val="77D83F8E"/>
    <w:lvl w:ilvl="0" w:tplc="A6941F7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419543CB"/>
    <w:multiLevelType w:val="hybridMultilevel"/>
    <w:tmpl w:val="3F3667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8A3D9B"/>
    <w:multiLevelType w:val="hybridMultilevel"/>
    <w:tmpl w:val="1712531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C86CD0"/>
    <w:multiLevelType w:val="hybridMultilevel"/>
    <w:tmpl w:val="AB682346"/>
    <w:lvl w:ilvl="0" w:tplc="AC3E3B8C">
      <w:start w:val="4"/>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C1E6F50"/>
    <w:multiLevelType w:val="hybridMultilevel"/>
    <w:tmpl w:val="30C68F78"/>
    <w:lvl w:ilvl="0" w:tplc="6C9C15D6">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538779921">
    <w:abstractNumId w:val="1"/>
  </w:num>
  <w:num w:numId="2" w16cid:durableId="1666275555">
    <w:abstractNumId w:val="0"/>
  </w:num>
  <w:num w:numId="3" w16cid:durableId="1192914387">
    <w:abstractNumId w:val="4"/>
  </w:num>
  <w:num w:numId="4" w16cid:durableId="1120101283">
    <w:abstractNumId w:val="3"/>
  </w:num>
  <w:num w:numId="5" w16cid:durableId="418134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A0"/>
    <w:rsid w:val="00000F6F"/>
    <w:rsid w:val="00014D88"/>
    <w:rsid w:val="000204BA"/>
    <w:rsid w:val="00024994"/>
    <w:rsid w:val="000274BF"/>
    <w:rsid w:val="0003158E"/>
    <w:rsid w:val="000A13DD"/>
    <w:rsid w:val="000C05FD"/>
    <w:rsid w:val="000C5391"/>
    <w:rsid w:val="000D67B3"/>
    <w:rsid w:val="00104C9C"/>
    <w:rsid w:val="00115AF2"/>
    <w:rsid w:val="00116485"/>
    <w:rsid w:val="001164DD"/>
    <w:rsid w:val="00116929"/>
    <w:rsid w:val="001240B2"/>
    <w:rsid w:val="0013205B"/>
    <w:rsid w:val="00132486"/>
    <w:rsid w:val="00156FCD"/>
    <w:rsid w:val="001A284E"/>
    <w:rsid w:val="001B6829"/>
    <w:rsid w:val="001C6E1B"/>
    <w:rsid w:val="001D0085"/>
    <w:rsid w:val="001D5370"/>
    <w:rsid w:val="001E3B22"/>
    <w:rsid w:val="001F6043"/>
    <w:rsid w:val="00210A21"/>
    <w:rsid w:val="00210E3A"/>
    <w:rsid w:val="0023174F"/>
    <w:rsid w:val="00234AA5"/>
    <w:rsid w:val="00244177"/>
    <w:rsid w:val="00257AA3"/>
    <w:rsid w:val="002621C2"/>
    <w:rsid w:val="0027213D"/>
    <w:rsid w:val="00273844"/>
    <w:rsid w:val="00275FCC"/>
    <w:rsid w:val="002A227C"/>
    <w:rsid w:val="002A3061"/>
    <w:rsid w:val="002A4A98"/>
    <w:rsid w:val="002D4ABE"/>
    <w:rsid w:val="002D679F"/>
    <w:rsid w:val="002E05AA"/>
    <w:rsid w:val="002E6AE8"/>
    <w:rsid w:val="00310BDE"/>
    <w:rsid w:val="00321C79"/>
    <w:rsid w:val="00324C73"/>
    <w:rsid w:val="003317EA"/>
    <w:rsid w:val="00331C7E"/>
    <w:rsid w:val="00335C7D"/>
    <w:rsid w:val="003364CB"/>
    <w:rsid w:val="003377C6"/>
    <w:rsid w:val="0034450B"/>
    <w:rsid w:val="00350E01"/>
    <w:rsid w:val="00355150"/>
    <w:rsid w:val="00355315"/>
    <w:rsid w:val="00357C6B"/>
    <w:rsid w:val="00373FBB"/>
    <w:rsid w:val="00375F71"/>
    <w:rsid w:val="00377B8F"/>
    <w:rsid w:val="00380289"/>
    <w:rsid w:val="00382F7D"/>
    <w:rsid w:val="00385644"/>
    <w:rsid w:val="003862F7"/>
    <w:rsid w:val="003870C1"/>
    <w:rsid w:val="003A16A0"/>
    <w:rsid w:val="003A3C2E"/>
    <w:rsid w:val="003B6530"/>
    <w:rsid w:val="003B7416"/>
    <w:rsid w:val="003C2E01"/>
    <w:rsid w:val="003D1A31"/>
    <w:rsid w:val="003D5591"/>
    <w:rsid w:val="003D6018"/>
    <w:rsid w:val="003E15F2"/>
    <w:rsid w:val="003E54C9"/>
    <w:rsid w:val="003F24CE"/>
    <w:rsid w:val="00411BA5"/>
    <w:rsid w:val="00416154"/>
    <w:rsid w:val="00436D19"/>
    <w:rsid w:val="00452A66"/>
    <w:rsid w:val="00462A67"/>
    <w:rsid w:val="004712B3"/>
    <w:rsid w:val="00472A33"/>
    <w:rsid w:val="0048002F"/>
    <w:rsid w:val="00480A4A"/>
    <w:rsid w:val="00483947"/>
    <w:rsid w:val="00486475"/>
    <w:rsid w:val="004A21A6"/>
    <w:rsid w:val="004C1AC0"/>
    <w:rsid w:val="004C2F04"/>
    <w:rsid w:val="004C590C"/>
    <w:rsid w:val="004C74FD"/>
    <w:rsid w:val="004D0A3F"/>
    <w:rsid w:val="004D4A7E"/>
    <w:rsid w:val="004D5973"/>
    <w:rsid w:val="00501A44"/>
    <w:rsid w:val="00503F41"/>
    <w:rsid w:val="00512EC3"/>
    <w:rsid w:val="00513D1B"/>
    <w:rsid w:val="00525460"/>
    <w:rsid w:val="005261D6"/>
    <w:rsid w:val="005309FA"/>
    <w:rsid w:val="00530E49"/>
    <w:rsid w:val="00535FDC"/>
    <w:rsid w:val="005453F6"/>
    <w:rsid w:val="00561F5E"/>
    <w:rsid w:val="005663A0"/>
    <w:rsid w:val="00587715"/>
    <w:rsid w:val="005953F1"/>
    <w:rsid w:val="005D2C40"/>
    <w:rsid w:val="005E4D3E"/>
    <w:rsid w:val="005F102A"/>
    <w:rsid w:val="005F29B8"/>
    <w:rsid w:val="00605945"/>
    <w:rsid w:val="00606F1E"/>
    <w:rsid w:val="00632A00"/>
    <w:rsid w:val="00632B82"/>
    <w:rsid w:val="00647223"/>
    <w:rsid w:val="00650007"/>
    <w:rsid w:val="00685210"/>
    <w:rsid w:val="00691D82"/>
    <w:rsid w:val="00695B95"/>
    <w:rsid w:val="0069716A"/>
    <w:rsid w:val="006A0D89"/>
    <w:rsid w:val="006A2F18"/>
    <w:rsid w:val="006A4A49"/>
    <w:rsid w:val="006B3DA5"/>
    <w:rsid w:val="006B65AA"/>
    <w:rsid w:val="006C78DB"/>
    <w:rsid w:val="006D5114"/>
    <w:rsid w:val="006E5488"/>
    <w:rsid w:val="006F34CD"/>
    <w:rsid w:val="006F50BF"/>
    <w:rsid w:val="00704058"/>
    <w:rsid w:val="00704E78"/>
    <w:rsid w:val="007050F0"/>
    <w:rsid w:val="00712C7F"/>
    <w:rsid w:val="00712E55"/>
    <w:rsid w:val="00713E37"/>
    <w:rsid w:val="007315B2"/>
    <w:rsid w:val="0078330C"/>
    <w:rsid w:val="007A063E"/>
    <w:rsid w:val="007A198C"/>
    <w:rsid w:val="007C00FE"/>
    <w:rsid w:val="007C3B0C"/>
    <w:rsid w:val="007D6A25"/>
    <w:rsid w:val="007D7C2B"/>
    <w:rsid w:val="007E1B68"/>
    <w:rsid w:val="007F423C"/>
    <w:rsid w:val="008062A8"/>
    <w:rsid w:val="00827525"/>
    <w:rsid w:val="008353FE"/>
    <w:rsid w:val="00835BAE"/>
    <w:rsid w:val="008451C3"/>
    <w:rsid w:val="00845505"/>
    <w:rsid w:val="0084640D"/>
    <w:rsid w:val="00860A95"/>
    <w:rsid w:val="00865544"/>
    <w:rsid w:val="00884042"/>
    <w:rsid w:val="008930A2"/>
    <w:rsid w:val="008B7D99"/>
    <w:rsid w:val="008C1FAA"/>
    <w:rsid w:val="008D2A51"/>
    <w:rsid w:val="008E0012"/>
    <w:rsid w:val="008E192B"/>
    <w:rsid w:val="008E714D"/>
    <w:rsid w:val="008F1FA0"/>
    <w:rsid w:val="00905325"/>
    <w:rsid w:val="00914E10"/>
    <w:rsid w:val="0092505F"/>
    <w:rsid w:val="00951EC0"/>
    <w:rsid w:val="0096783F"/>
    <w:rsid w:val="009808B3"/>
    <w:rsid w:val="0099730E"/>
    <w:rsid w:val="009B1CB1"/>
    <w:rsid w:val="009B6AFF"/>
    <w:rsid w:val="009C10C4"/>
    <w:rsid w:val="009C18C6"/>
    <w:rsid w:val="009C6CC4"/>
    <w:rsid w:val="009E3EE6"/>
    <w:rsid w:val="00A13A62"/>
    <w:rsid w:val="00A2249D"/>
    <w:rsid w:val="00A23A84"/>
    <w:rsid w:val="00A368BA"/>
    <w:rsid w:val="00A633E2"/>
    <w:rsid w:val="00A7083F"/>
    <w:rsid w:val="00A74135"/>
    <w:rsid w:val="00A76C69"/>
    <w:rsid w:val="00A92BE9"/>
    <w:rsid w:val="00AB288E"/>
    <w:rsid w:val="00AC0867"/>
    <w:rsid w:val="00AE4984"/>
    <w:rsid w:val="00AE73B5"/>
    <w:rsid w:val="00AF56BE"/>
    <w:rsid w:val="00AF575D"/>
    <w:rsid w:val="00B01BC1"/>
    <w:rsid w:val="00B147BC"/>
    <w:rsid w:val="00B14CB0"/>
    <w:rsid w:val="00B2354A"/>
    <w:rsid w:val="00B36B6C"/>
    <w:rsid w:val="00B411E6"/>
    <w:rsid w:val="00B41D46"/>
    <w:rsid w:val="00B619B3"/>
    <w:rsid w:val="00B836AA"/>
    <w:rsid w:val="00B928F4"/>
    <w:rsid w:val="00BC632C"/>
    <w:rsid w:val="00BD02E3"/>
    <w:rsid w:val="00BE4B4C"/>
    <w:rsid w:val="00C0110C"/>
    <w:rsid w:val="00C14779"/>
    <w:rsid w:val="00C43BBC"/>
    <w:rsid w:val="00C45899"/>
    <w:rsid w:val="00C65EEC"/>
    <w:rsid w:val="00C662CF"/>
    <w:rsid w:val="00C76CFC"/>
    <w:rsid w:val="00C97F6E"/>
    <w:rsid w:val="00CA3FA3"/>
    <w:rsid w:val="00CA703E"/>
    <w:rsid w:val="00CB1C58"/>
    <w:rsid w:val="00CD03F9"/>
    <w:rsid w:val="00CD1818"/>
    <w:rsid w:val="00CF7063"/>
    <w:rsid w:val="00D0441D"/>
    <w:rsid w:val="00D1125E"/>
    <w:rsid w:val="00D2642B"/>
    <w:rsid w:val="00D4583D"/>
    <w:rsid w:val="00D72058"/>
    <w:rsid w:val="00D733E1"/>
    <w:rsid w:val="00D852CF"/>
    <w:rsid w:val="00D86BDC"/>
    <w:rsid w:val="00D96EBE"/>
    <w:rsid w:val="00DA5167"/>
    <w:rsid w:val="00DF5FDA"/>
    <w:rsid w:val="00E10554"/>
    <w:rsid w:val="00E21158"/>
    <w:rsid w:val="00E248D7"/>
    <w:rsid w:val="00E32B50"/>
    <w:rsid w:val="00E47D4C"/>
    <w:rsid w:val="00E7152C"/>
    <w:rsid w:val="00E75F4F"/>
    <w:rsid w:val="00E774BA"/>
    <w:rsid w:val="00E836BC"/>
    <w:rsid w:val="00EC5E8D"/>
    <w:rsid w:val="00EC7602"/>
    <w:rsid w:val="00ED1E6B"/>
    <w:rsid w:val="00ED2AEB"/>
    <w:rsid w:val="00ED54D2"/>
    <w:rsid w:val="00EE275D"/>
    <w:rsid w:val="00F148EA"/>
    <w:rsid w:val="00F2117E"/>
    <w:rsid w:val="00F23176"/>
    <w:rsid w:val="00F24CF3"/>
    <w:rsid w:val="00F45D5A"/>
    <w:rsid w:val="00F54906"/>
    <w:rsid w:val="00F67B14"/>
    <w:rsid w:val="00F72B76"/>
    <w:rsid w:val="00F80DD7"/>
    <w:rsid w:val="00F8310D"/>
    <w:rsid w:val="00F841AE"/>
    <w:rsid w:val="00FA02A8"/>
    <w:rsid w:val="00FA3E27"/>
    <w:rsid w:val="00FC11A6"/>
    <w:rsid w:val="00FC3F51"/>
    <w:rsid w:val="00FC4BCA"/>
    <w:rsid w:val="00FC5ED2"/>
    <w:rsid w:val="00FD6656"/>
    <w:rsid w:val="00FE1880"/>
    <w:rsid w:val="00FE3B64"/>
    <w:rsid w:val="00FF1C6D"/>
    <w:rsid w:val="00FF7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EC43"/>
  <w15:chartTrackingRefBased/>
  <w15:docId w15:val="{11BC8AA1-614C-4A68-A080-ABB30EA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16A0"/>
    <w:pPr>
      <w:ind w:left="720"/>
      <w:contextualSpacing/>
    </w:pPr>
  </w:style>
  <w:style w:type="paragraph" w:styleId="Markeringsbobletekst">
    <w:name w:val="Balloon Text"/>
    <w:basedOn w:val="Normal"/>
    <w:link w:val="MarkeringsbobletekstTegn"/>
    <w:uiPriority w:val="99"/>
    <w:semiHidden/>
    <w:unhideWhenUsed/>
    <w:rsid w:val="005309F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0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9918">
      <w:bodyDiv w:val="1"/>
      <w:marLeft w:val="0"/>
      <w:marRight w:val="0"/>
      <w:marTop w:val="0"/>
      <w:marBottom w:val="0"/>
      <w:divBdr>
        <w:top w:val="none" w:sz="0" w:space="0" w:color="auto"/>
        <w:left w:val="none" w:sz="0" w:space="0" w:color="auto"/>
        <w:bottom w:val="none" w:sz="0" w:space="0" w:color="auto"/>
        <w:right w:val="none" w:sz="0" w:space="0" w:color="auto"/>
      </w:divBdr>
      <w:divsChild>
        <w:div w:id="24261000">
          <w:marLeft w:val="0"/>
          <w:marRight w:val="0"/>
          <w:marTop w:val="0"/>
          <w:marBottom w:val="0"/>
          <w:divBdr>
            <w:top w:val="none" w:sz="0" w:space="0" w:color="auto"/>
            <w:left w:val="none" w:sz="0" w:space="0" w:color="auto"/>
            <w:bottom w:val="none" w:sz="0" w:space="0" w:color="auto"/>
            <w:right w:val="none" w:sz="0" w:space="0" w:color="auto"/>
          </w:divBdr>
        </w:div>
        <w:div w:id="129159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 Hadsund Sogn</dc:creator>
  <cp:keywords/>
  <dc:description/>
  <cp:lastModifiedBy>Rita Moore</cp:lastModifiedBy>
  <cp:revision>6</cp:revision>
  <cp:lastPrinted>2022-03-31T16:19:00Z</cp:lastPrinted>
  <dcterms:created xsi:type="dcterms:W3CDTF">2024-04-16T11:43:00Z</dcterms:created>
  <dcterms:modified xsi:type="dcterms:W3CDTF">2024-04-17T08:31:00Z</dcterms:modified>
</cp:coreProperties>
</file>